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EF13" w14:textId="77777777" w:rsidR="00222E39" w:rsidRPr="00361790" w:rsidRDefault="00222E39" w:rsidP="003617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Kierownik Gminnego Ośrodka Pomocy Społecznej w Kolbudach ul. Staromłyńska 1, 83-050 Kolbudy</w:t>
      </w:r>
    </w:p>
    <w:p w14:paraId="2A9326BA" w14:textId="16F3F56C" w:rsidR="00932C17" w:rsidRPr="00361790" w:rsidRDefault="00222E39" w:rsidP="003617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Ogłasza n</w:t>
      </w:r>
      <w:r w:rsidR="00932C17"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abór na stanowisko </w:t>
      </w:r>
      <w:r w:rsidR="003C0EB7"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referenta ds. świadczeń</w:t>
      </w:r>
    </w:p>
    <w:p w14:paraId="6A416DEE" w14:textId="73E87D57" w:rsidR="00932C17" w:rsidRPr="00361790" w:rsidRDefault="00932C17" w:rsidP="003617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222E39"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pełnym wymiarze czasu pracy</w:t>
      </w:r>
    </w:p>
    <w:p w14:paraId="6B2344C9" w14:textId="77777777" w:rsidR="00932C17" w:rsidRPr="00361790" w:rsidRDefault="00932C17" w:rsidP="003617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2C07D" w14:textId="77777777" w:rsidR="00932C17" w:rsidRPr="00361790" w:rsidRDefault="00932C17" w:rsidP="0036179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Forma zatrudnienia: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7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umowa o pracę </w:t>
      </w:r>
    </w:p>
    <w:p w14:paraId="133F63DF" w14:textId="77777777" w:rsidR="00FB5ED5" w:rsidRPr="00361790" w:rsidRDefault="00FB5ED5" w:rsidP="0036179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53F0D5" w14:textId="77777777" w:rsidR="00932C17" w:rsidRPr="00361790" w:rsidRDefault="00932C17" w:rsidP="003617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Wymagania niezbędne: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CD3842F" w14:textId="77777777" w:rsidR="00FB5ED5" w:rsidRPr="00361790" w:rsidRDefault="00FB5ED5" w:rsidP="003617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4AFAE9" w14:textId="77777777" w:rsidR="00932C17" w:rsidRPr="00361790" w:rsidRDefault="00932C17" w:rsidP="003617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obywatelstwo polskie;</w:t>
      </w:r>
    </w:p>
    <w:p w14:paraId="5B88AD2F" w14:textId="77777777" w:rsidR="00932C17" w:rsidRPr="00361790" w:rsidRDefault="00932C17" w:rsidP="003617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zdolność do czynności prawnych oraz korzystania w pełni z praw publicznych;</w:t>
      </w:r>
    </w:p>
    <w:p w14:paraId="2568DD89" w14:textId="77777777" w:rsidR="00932C17" w:rsidRPr="00361790" w:rsidRDefault="00932C17" w:rsidP="003617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niekaralność za umyślne przestępstwo ścigane z oskarżenia publicznego lub umyślne przestępstwo skarbowe,</w:t>
      </w:r>
    </w:p>
    <w:p w14:paraId="05962EF4" w14:textId="6890A784" w:rsidR="003C0EB7" w:rsidRPr="00361790" w:rsidRDefault="003C0EB7" w:rsidP="003617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stan zdrowia pozwalający na zatrudnienie na określonym stanowisku,</w:t>
      </w:r>
    </w:p>
    <w:p w14:paraId="4307951B" w14:textId="3F940D57" w:rsidR="00932C17" w:rsidRPr="00361790" w:rsidRDefault="00932C17" w:rsidP="003617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wykształcenie </w:t>
      </w:r>
      <w:r w:rsidR="003C0EB7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wyższe,</w:t>
      </w:r>
    </w:p>
    <w:p w14:paraId="14EFF977" w14:textId="084F5328" w:rsidR="00932C17" w:rsidRPr="00361790" w:rsidRDefault="003C0EB7" w:rsidP="00361790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znajomość regulacji prawnych, w szczególności: kodeks postępowania administracyjnego, ustawa </w:t>
      </w:r>
      <w:r w:rsidR="00E84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osobowych, ustawa</w:t>
      </w:r>
      <w:r w:rsidR="007C5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pomocy społecznej, </w:t>
      </w:r>
      <w:r w:rsidR="00457F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o świadczeniach rodzinnych, 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o pracownikach samorządowych</w:t>
      </w:r>
      <w:r w:rsidR="00932C17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541F6BD" w14:textId="77777777" w:rsidR="00932C17" w:rsidRPr="00361790" w:rsidRDefault="00932C17" w:rsidP="0036179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obsługi komputera (Microsoft Office, środowisko Windows).</w:t>
      </w:r>
    </w:p>
    <w:p w14:paraId="74448AF2" w14:textId="77777777" w:rsidR="00FB5ED5" w:rsidRPr="00361790" w:rsidRDefault="00FB5ED5" w:rsidP="00361790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A38674" w14:textId="77777777" w:rsidR="00932C17" w:rsidRPr="00361790" w:rsidRDefault="00932C17" w:rsidP="0036179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Wymagania dodatkowe:</w:t>
      </w:r>
    </w:p>
    <w:p w14:paraId="22ADC215" w14:textId="77777777" w:rsidR="00FB5ED5" w:rsidRPr="00361790" w:rsidRDefault="00FB5ED5" w:rsidP="003617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3917F7" w14:textId="77777777" w:rsidR="003C0EB7" w:rsidRPr="00361790" w:rsidRDefault="003C0EB7" w:rsidP="003617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preferowane doświadczenie zawodowe: zatrudnienie w jednostce organizacyjnej pomocy lub w jednostce samorządowej lub odbyty staż zawodowy na podobnym stanowisku</w:t>
      </w:r>
    </w:p>
    <w:p w14:paraId="74227546" w14:textId="770162D2" w:rsidR="00932C17" w:rsidRPr="00361790" w:rsidRDefault="00932C17" w:rsidP="003617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sumienność, dokładność, samodzielność,</w:t>
      </w:r>
    </w:p>
    <w:p w14:paraId="68FA0526" w14:textId="77777777" w:rsidR="00932C17" w:rsidRPr="00361790" w:rsidRDefault="00932C17" w:rsidP="003617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skutecznego komunikowania się,</w:t>
      </w:r>
    </w:p>
    <w:p w14:paraId="5AA4736C" w14:textId="77777777" w:rsidR="00932C17" w:rsidRPr="00361790" w:rsidRDefault="00932C17" w:rsidP="003617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analizy problemu i poprawnego wyciągania wniosków,</w:t>
      </w:r>
    </w:p>
    <w:p w14:paraId="71ECD04C" w14:textId="77777777" w:rsidR="00932C17" w:rsidRPr="00361790" w:rsidRDefault="00932C17" w:rsidP="0036179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organizowania pracy własnej,</w:t>
      </w:r>
    </w:p>
    <w:p w14:paraId="24FFDA30" w14:textId="77777777" w:rsidR="00932C17" w:rsidRPr="00361790" w:rsidRDefault="00932C17" w:rsidP="0036179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pracy w zespole,</w:t>
      </w:r>
    </w:p>
    <w:p w14:paraId="0662308B" w14:textId="77777777" w:rsidR="00932C17" w:rsidRPr="00361790" w:rsidRDefault="00932C17" w:rsidP="0036179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praktycznego stosowania przepisów prawa,</w:t>
      </w:r>
    </w:p>
    <w:p w14:paraId="7FECF472" w14:textId="77777777" w:rsidR="00932C17" w:rsidRPr="00361790" w:rsidRDefault="00932C17" w:rsidP="0036179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wysoka kultura osobista,</w:t>
      </w:r>
    </w:p>
    <w:p w14:paraId="663554D5" w14:textId="4A3417DF" w:rsidR="00361790" w:rsidRPr="00361790" w:rsidRDefault="00361790" w:rsidP="0036179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znajomość specyfiki pracy w OPS lub w innych jednostkach obsługujących świadczenia. </w:t>
      </w:r>
    </w:p>
    <w:p w14:paraId="0176D562" w14:textId="77777777" w:rsidR="00BB32FC" w:rsidRPr="00361790" w:rsidRDefault="00BB32FC" w:rsidP="0036179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CFA397" w14:textId="77777777" w:rsidR="00932C17" w:rsidRPr="00361790" w:rsidRDefault="00932C17" w:rsidP="0036179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Zakres wykonywanych zadań na stanowisku:</w:t>
      </w:r>
    </w:p>
    <w:p w14:paraId="4D22C7BF" w14:textId="67B5A662" w:rsidR="004054B2" w:rsidRPr="00361790" w:rsidRDefault="00361790" w:rsidP="0036179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kompleksowa </w:t>
      </w:r>
      <w:r w:rsidR="004054B2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realizacja zadań wynikających z załącznika do Uchwały Gminy Kolbudy </w:t>
      </w:r>
      <w:r w:rsidR="00E84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="004054B2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XXXVII/311/21 z dnia 26 października 2021 r. w sprawie  przyjęcia „Kolbudzkiego świadczenia </w:t>
      </w:r>
      <w:r w:rsidR="00E84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4054B2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zmniejszenia odpłatności za gospodarowanie odpadami komunalnymi”, w tym przyjmowanie wniosków, kompletowanie dokumentacji, przygotowywanie projektów decyzji administracyjnych, planowanie zapotrzebowania na środki finansowe,</w:t>
      </w:r>
    </w:p>
    <w:p w14:paraId="4A55C6EC" w14:textId="195B32C8" w:rsidR="004054B2" w:rsidRPr="00361790" w:rsidRDefault="00361790" w:rsidP="0036179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kompleksowa </w:t>
      </w:r>
      <w:r w:rsidR="004054B2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realizacja zadań wynikających z Uchwały Rady Gminy Kolbudy nr VIII/81/24 z dnia </w:t>
      </w:r>
      <w:r w:rsidR="00E84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4054B2"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października 2024 r. w sprawie ustanowienia świadczenia na rzecz rodziny pn. „Kolbudy dla Seniora” w tym przyjmowanie wniosków, kompletowanie dokumentacji, przygotowywanie projektów decyzji administracyjnych, </w:t>
      </w:r>
    </w:p>
    <w:p w14:paraId="57BD3216" w14:textId="77777777" w:rsidR="004054B2" w:rsidRPr="00361790" w:rsidRDefault="004054B2" w:rsidP="0036179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sporządzanie sprawozdawczości w zakresie prowadzonych spraw,</w:t>
      </w:r>
    </w:p>
    <w:p w14:paraId="1037547B" w14:textId="77777777" w:rsidR="004054B2" w:rsidRPr="00361790" w:rsidRDefault="004054B2" w:rsidP="0036179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dokumentacji przewidzianej przepisami prawa,</w:t>
      </w:r>
    </w:p>
    <w:p w14:paraId="5E197B5F" w14:textId="30DE303D" w:rsidR="003C0EB7" w:rsidRPr="00361790" w:rsidRDefault="004054B2" w:rsidP="0036179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przyjmowanie i obsługa klientów </w:t>
      </w:r>
      <w:r w:rsidR="00457F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Gminnego Ośrodka Pomocy Społecznej w Kolbudach </w:t>
      </w: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świadczeń,</w:t>
      </w:r>
    </w:p>
    <w:p w14:paraId="1DC31063" w14:textId="58B012C2" w:rsidR="00361790" w:rsidRPr="00361790" w:rsidRDefault="00361790" w:rsidP="00361790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udzielanie informacji klientom o przysługujących im świadczeniach</w:t>
      </w:r>
      <w:r w:rsidR="00E8495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B19F894" w14:textId="129EC49B" w:rsidR="00EB6B25" w:rsidRPr="00361790" w:rsidRDefault="00EB6B25" w:rsidP="003617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4. Informacja o warunkach pracy na danym stanowisku:</w:t>
      </w:r>
    </w:p>
    <w:p w14:paraId="3B24CB4B" w14:textId="2E6AEA26" w:rsidR="00FB5ED5" w:rsidRPr="00457FE4" w:rsidRDefault="00EB6B25" w:rsidP="003617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sz w:val="20"/>
          <w:szCs w:val="20"/>
          <w:lang w:eastAsia="pl-PL"/>
        </w:rPr>
        <w:t> Miejsce pracy – Gminny Ośrodek Pomocy Społecznej w Kolbudach</w:t>
      </w:r>
    </w:p>
    <w:p w14:paraId="18189A3B" w14:textId="513D63A6" w:rsidR="00932C17" w:rsidRPr="00361790" w:rsidRDefault="00EB6B25" w:rsidP="003617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5</w:t>
      </w:r>
      <w:r w:rsidR="00932C17"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Wymagane dokumenty:</w:t>
      </w:r>
    </w:p>
    <w:p w14:paraId="02E19737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życiorys (CV),</w:t>
      </w:r>
    </w:p>
    <w:p w14:paraId="2372BAED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list motywacyjny,</w:t>
      </w:r>
    </w:p>
    <w:p w14:paraId="0379D472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dokument poświadczający wykształcenie /dyplom lub zaświadczenie o stanie odbytych studiów,</w:t>
      </w:r>
    </w:p>
    <w:p w14:paraId="73D7C252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kwestionariusz osobowy dla osoby ubiegającej się o zatrudnienie,</w:t>
      </w:r>
    </w:p>
    <w:p w14:paraId="3746CABC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inne dodatkowe dokumenty o posiadanych kwalifikacjach i umiejętnościach,</w:t>
      </w:r>
    </w:p>
    <w:p w14:paraId="31DC6D62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kopie świadectw pracy dokumentujące staż pracy,</w:t>
      </w:r>
    </w:p>
    <w:p w14:paraId="705D0F55" w14:textId="77777777" w:rsidR="00932C17" w:rsidRPr="00361790" w:rsidRDefault="00932C17" w:rsidP="0036179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oświadczenie :</w:t>
      </w:r>
    </w:p>
    <w:p w14:paraId="3D221BB4" w14:textId="77777777" w:rsidR="00932C17" w:rsidRPr="00361790" w:rsidRDefault="00932C17" w:rsidP="00361790">
      <w:pPr>
        <w:numPr>
          <w:ilvl w:val="1"/>
          <w:numId w:val="5"/>
        </w:numPr>
        <w:spacing w:after="0" w:line="276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 korzystaniu w pełni z praw publicznych,</w:t>
      </w:r>
    </w:p>
    <w:p w14:paraId="608D8A8D" w14:textId="77777777" w:rsidR="00932C17" w:rsidRPr="00361790" w:rsidRDefault="00932C17" w:rsidP="00361790">
      <w:pPr>
        <w:numPr>
          <w:ilvl w:val="1"/>
          <w:numId w:val="5"/>
        </w:numPr>
        <w:spacing w:after="0" w:line="276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 pełnej zdolności do czynności prawnych,</w:t>
      </w:r>
    </w:p>
    <w:p w14:paraId="31092BF9" w14:textId="77777777" w:rsidR="00932C17" w:rsidRPr="00361790" w:rsidRDefault="00932C17" w:rsidP="00361790">
      <w:pPr>
        <w:numPr>
          <w:ilvl w:val="1"/>
          <w:numId w:val="5"/>
        </w:numPr>
        <w:spacing w:after="0" w:line="276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 niekaralności,</w:t>
      </w:r>
    </w:p>
    <w:p w14:paraId="47E8C6C0" w14:textId="77777777" w:rsidR="00932C17" w:rsidRPr="00361790" w:rsidRDefault="00932C17" w:rsidP="00361790">
      <w:pPr>
        <w:numPr>
          <w:ilvl w:val="1"/>
          <w:numId w:val="5"/>
        </w:numPr>
        <w:spacing w:after="0" w:line="276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 stanie zdrowia pozwalającym na zatrudnienie na niniejszym stanowisku,</w:t>
      </w:r>
    </w:p>
    <w:p w14:paraId="49966349" w14:textId="31B29496" w:rsidR="00222E39" w:rsidRPr="00361790" w:rsidRDefault="00222E39" w:rsidP="0036179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klauzule zgody: na przetwarzanie danych szczególnej kategorii tj. informacji </w:t>
      </w:r>
      <w:r w:rsidR="00E8495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61790">
        <w:rPr>
          <w:rFonts w:ascii="Times New Roman" w:hAnsi="Times New Roman" w:cs="Times New Roman"/>
          <w:sz w:val="20"/>
          <w:szCs w:val="20"/>
        </w:rPr>
        <w:t>o niepełnosprawności</w:t>
      </w:r>
      <w:r w:rsidR="00457FE4">
        <w:rPr>
          <w:rFonts w:ascii="Times New Roman" w:hAnsi="Times New Roman" w:cs="Times New Roman"/>
          <w:sz w:val="20"/>
          <w:szCs w:val="20"/>
        </w:rPr>
        <w:t xml:space="preserve"> </w:t>
      </w:r>
      <w:r w:rsidRPr="00361790">
        <w:rPr>
          <w:rFonts w:ascii="Times New Roman" w:hAnsi="Times New Roman" w:cs="Times New Roman"/>
          <w:sz w:val="20"/>
          <w:szCs w:val="20"/>
        </w:rPr>
        <w:t>w procesie rekrutacji, kontakt telefoniczny i sms, kontakt elektroniczny</w:t>
      </w:r>
      <w:r w:rsidR="00BB32FC" w:rsidRPr="00361790">
        <w:rPr>
          <w:rFonts w:ascii="Times New Roman" w:hAnsi="Times New Roman" w:cs="Times New Roman"/>
          <w:sz w:val="20"/>
          <w:szCs w:val="20"/>
        </w:rPr>
        <w:t xml:space="preserve"> </w:t>
      </w:r>
      <w:r w:rsidR="00E84955">
        <w:rPr>
          <w:rFonts w:ascii="Times New Roman" w:hAnsi="Times New Roman" w:cs="Times New Roman"/>
          <w:sz w:val="20"/>
          <w:szCs w:val="20"/>
        </w:rPr>
        <w:t xml:space="preserve">   </w:t>
      </w:r>
      <w:r w:rsidRPr="00361790">
        <w:rPr>
          <w:rFonts w:ascii="Times New Roman" w:hAnsi="Times New Roman" w:cs="Times New Roman"/>
          <w:sz w:val="20"/>
          <w:szCs w:val="20"/>
        </w:rPr>
        <w:t>i przetwarzanie danych w przyszłych procesach rekrutacji,</w:t>
      </w:r>
    </w:p>
    <w:p w14:paraId="0A43DED3" w14:textId="718433A5" w:rsidR="00222E39" w:rsidRPr="00361790" w:rsidRDefault="00222E39" w:rsidP="0036179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obowiązek informacyjny – zgoda na przetwarzanie danych osobowych.</w:t>
      </w:r>
    </w:p>
    <w:p w14:paraId="2E91A544" w14:textId="77777777" w:rsidR="00932C17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E4930C" w14:textId="77777777" w:rsidR="00222E39" w:rsidRPr="00361790" w:rsidRDefault="00222E39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Osoby  spełniające wymagania formalne określone w ogłoszeniu zostaną powiadomione telefonicznie o terminie i miejscu kolejnego etapu rekrutacji.</w:t>
      </w:r>
    </w:p>
    <w:p w14:paraId="5DEA2014" w14:textId="03B61D1B" w:rsidR="00222E39" w:rsidRPr="00361790" w:rsidRDefault="00222E39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Z wybranym kandydatem zostanie zawarta umowa na czas określony. Pracodawca zastrzega sobie prawo dalszego zatrudnienia wybranego w obecnej procedurze kandydata na czas określony lub nieokreślony bez konieczności przeprowadzenia kolejnego naboru.</w:t>
      </w:r>
    </w:p>
    <w:p w14:paraId="2EE58FAF" w14:textId="77777777" w:rsidR="00222E39" w:rsidRPr="00361790" w:rsidRDefault="00222E39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D7F73A" w14:textId="1D4A0450" w:rsidR="00222E39" w:rsidRPr="00361790" w:rsidRDefault="00222E39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Kandydat, który zamierza skorzystać z uprawnienia, o którym mowa w art. 13a ust. 2 Ustawy z dnia 21 listopada 2008r. o pracownikach samorządowych </w:t>
      </w:r>
      <w:hyperlink r:id="rId5" w:tgtFrame="_blank" w:history="1">
        <w:r w:rsidRPr="0036179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(Dz.U. z 2024 r. poz. 1135)</w:t>
        </w:r>
      </w:hyperlink>
      <w:r w:rsidRPr="00361790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361790">
        <w:rPr>
          <w:rFonts w:ascii="Times New Roman" w:hAnsi="Times New Roman" w:cs="Times New Roman"/>
          <w:sz w:val="20"/>
          <w:szCs w:val="20"/>
        </w:rPr>
        <w:t>jest zobowiązany do złożenia wraz z dokumentami kopii dokumentu potwierdzającego niepełnosprawność.</w:t>
      </w:r>
    </w:p>
    <w:p w14:paraId="3A488DC9" w14:textId="77777777" w:rsidR="00FB5ED5" w:rsidRPr="00361790" w:rsidRDefault="00FB5ED5" w:rsidP="0036179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80A0C8" w14:textId="77777777" w:rsidR="00457FE4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Wymagane dokumenty aplikacyjne należy składać w zaklejonej kopercie w siedzibie Gminnego Ośrodka Pomocy Społecznej w Kolbudach lub pocztą na adres: Gminny Ośrodek Pomocy Społecznej w Kolbudach, </w:t>
      </w:r>
      <w:r w:rsidRPr="00361790">
        <w:rPr>
          <w:rFonts w:ascii="Times New Roman" w:hAnsi="Times New Roman" w:cs="Times New Roman"/>
          <w:sz w:val="20"/>
          <w:szCs w:val="20"/>
        </w:rPr>
        <w:br/>
        <w:t xml:space="preserve">ul. Staromłyńska 1, 83-050 Kolbudy, w terminie do  </w:t>
      </w:r>
      <w:r w:rsidRPr="00361790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BB32FC" w:rsidRPr="00361790">
        <w:rPr>
          <w:rFonts w:ascii="Times New Roman" w:hAnsi="Times New Roman" w:cs="Times New Roman"/>
          <w:b/>
          <w:sz w:val="20"/>
          <w:szCs w:val="20"/>
        </w:rPr>
        <w:t>18.12.2024</w:t>
      </w:r>
      <w:r w:rsidRPr="00361790">
        <w:rPr>
          <w:rFonts w:ascii="Times New Roman" w:hAnsi="Times New Roman" w:cs="Times New Roman"/>
          <w:b/>
          <w:sz w:val="20"/>
          <w:szCs w:val="20"/>
        </w:rPr>
        <w:t>r</w:t>
      </w:r>
      <w:r w:rsidRPr="00361790">
        <w:rPr>
          <w:rFonts w:ascii="Times New Roman" w:hAnsi="Times New Roman" w:cs="Times New Roman"/>
          <w:sz w:val="20"/>
          <w:szCs w:val="20"/>
        </w:rPr>
        <w:t>.</w:t>
      </w:r>
      <w:r w:rsidR="00457FE4">
        <w:rPr>
          <w:rFonts w:ascii="Times New Roman" w:hAnsi="Times New Roman" w:cs="Times New Roman"/>
          <w:sz w:val="20"/>
          <w:szCs w:val="20"/>
        </w:rPr>
        <w:t xml:space="preserve"> </w:t>
      </w:r>
      <w:r w:rsidR="00457FE4" w:rsidRPr="00457FE4">
        <w:rPr>
          <w:rFonts w:ascii="Times New Roman" w:hAnsi="Times New Roman" w:cs="Times New Roman"/>
          <w:b/>
          <w:bCs/>
          <w:sz w:val="20"/>
          <w:szCs w:val="20"/>
        </w:rPr>
        <w:t>do godz. 14.00</w:t>
      </w:r>
      <w:r w:rsidRPr="00361790">
        <w:rPr>
          <w:rFonts w:ascii="Times New Roman" w:hAnsi="Times New Roman" w:cs="Times New Roman"/>
          <w:sz w:val="20"/>
          <w:szCs w:val="20"/>
        </w:rPr>
        <w:t xml:space="preserve">, z dopiskiem: </w:t>
      </w:r>
    </w:p>
    <w:p w14:paraId="61812CE4" w14:textId="1830E9A8" w:rsidR="00FB5ED5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b/>
          <w:sz w:val="20"/>
          <w:szCs w:val="20"/>
        </w:rPr>
        <w:t xml:space="preserve">Dotyczy naboru na stanowisko </w:t>
      </w:r>
      <w:r w:rsidR="003C0EB7" w:rsidRPr="00361790">
        <w:rPr>
          <w:rFonts w:ascii="Times New Roman" w:hAnsi="Times New Roman" w:cs="Times New Roman"/>
          <w:b/>
          <w:sz w:val="20"/>
          <w:szCs w:val="20"/>
        </w:rPr>
        <w:t>referenta ds. świadczeń</w:t>
      </w:r>
      <w:r w:rsidRPr="00361790">
        <w:rPr>
          <w:rFonts w:ascii="Times New Roman" w:hAnsi="Times New Roman" w:cs="Times New Roman"/>
          <w:b/>
          <w:sz w:val="20"/>
          <w:szCs w:val="20"/>
        </w:rPr>
        <w:t>.</w:t>
      </w:r>
      <w:r w:rsidRPr="0036179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C819F34" w14:textId="0C74377B" w:rsidR="00932C17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C53D8B" w14:textId="77777777" w:rsidR="00932C17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Aplikacje, które wpłyną do Gminnego Ośrodka Pomocy Społecznej w Kolbudach po terminie nie będą rozpatrywane. </w:t>
      </w:r>
    </w:p>
    <w:p w14:paraId="3B15941B" w14:textId="77777777" w:rsidR="00FB5ED5" w:rsidRPr="00361790" w:rsidRDefault="00FB5ED5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6EB6B" w14:textId="77777777" w:rsidR="00932C17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Kandydaci, których oferty nie spełniają wymogów formalnych nie będą o tym powiadamiani. </w:t>
      </w:r>
    </w:p>
    <w:p w14:paraId="2F0947A9" w14:textId="77777777" w:rsidR="00FB5ED5" w:rsidRPr="00361790" w:rsidRDefault="00FB5ED5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5EF819" w14:textId="75C93013" w:rsidR="00932C17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>Informacja o wyniku naboru będzie umieszczona na stronie internetowej Biuletynu Informacji Publicznej oraz na tablicy informacyjnej  Gminnego Ośrodka Pomocy Społecznej w Kolbudach przy ul. Staromłyńskiej 1.</w:t>
      </w:r>
    </w:p>
    <w:p w14:paraId="6272D1AF" w14:textId="77777777" w:rsidR="00FB5ED5" w:rsidRPr="00361790" w:rsidRDefault="00FB5ED5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275E7" w14:textId="69E3129E" w:rsidR="00FB5ED5" w:rsidRPr="00361790" w:rsidRDefault="00932C17" w:rsidP="003617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790">
        <w:rPr>
          <w:rFonts w:ascii="Times New Roman" w:hAnsi="Times New Roman" w:cs="Times New Roman"/>
          <w:sz w:val="20"/>
          <w:szCs w:val="20"/>
        </w:rPr>
        <w:t xml:space="preserve">Wskaźnik zatrudnienia osób niepełnosprawnych w Gminnym Ośrodku Pomocy społecznej w Kolbudach, </w:t>
      </w:r>
      <w:r w:rsidRPr="00361790">
        <w:rPr>
          <w:rFonts w:ascii="Times New Roman" w:hAnsi="Times New Roman" w:cs="Times New Roman"/>
          <w:sz w:val="20"/>
          <w:szCs w:val="20"/>
        </w:rPr>
        <w:br/>
        <w:t>w rozumieniu przepisów o rehabilitacji zawodowej i społecznej oraz zatrudnienia osób niepełnosprawnych, jest wyższy niż 6%.</w:t>
      </w:r>
    </w:p>
    <w:p w14:paraId="7B875C52" w14:textId="0545FD2B" w:rsidR="00361790" w:rsidRDefault="00361790" w:rsidP="007C58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86B4758" w14:textId="6A03A491" w:rsidR="00E84955" w:rsidRPr="007C58BF" w:rsidRDefault="007C58BF" w:rsidP="007C58BF">
      <w:pPr>
        <w:spacing w:after="0" w:line="276" w:lineRule="auto"/>
        <w:ind w:firstLine="269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8BF">
        <w:rPr>
          <w:rFonts w:ascii="Times New Roman" w:hAnsi="Times New Roman" w:cs="Times New Roman"/>
          <w:b/>
          <w:bCs/>
          <w:sz w:val="20"/>
          <w:szCs w:val="20"/>
        </w:rPr>
        <w:t>KIEROWNIK</w:t>
      </w:r>
    </w:p>
    <w:p w14:paraId="45B845A8" w14:textId="5936D556" w:rsidR="007C58BF" w:rsidRPr="007C58BF" w:rsidRDefault="007C58BF" w:rsidP="007C58BF">
      <w:pPr>
        <w:spacing w:after="0" w:line="276" w:lineRule="auto"/>
        <w:ind w:firstLine="269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8BF">
        <w:rPr>
          <w:rFonts w:ascii="Times New Roman" w:hAnsi="Times New Roman" w:cs="Times New Roman"/>
          <w:b/>
          <w:bCs/>
          <w:sz w:val="20"/>
          <w:szCs w:val="20"/>
        </w:rPr>
        <w:t>Gminnego Ośrodka Pomocy</w:t>
      </w:r>
    </w:p>
    <w:p w14:paraId="640F1546" w14:textId="2043C651" w:rsidR="007C58BF" w:rsidRPr="007C58BF" w:rsidRDefault="007C58BF" w:rsidP="007C58BF">
      <w:pPr>
        <w:spacing w:after="0" w:line="276" w:lineRule="auto"/>
        <w:ind w:firstLine="269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8BF">
        <w:rPr>
          <w:rFonts w:ascii="Times New Roman" w:hAnsi="Times New Roman" w:cs="Times New Roman"/>
          <w:b/>
          <w:bCs/>
          <w:sz w:val="20"/>
          <w:szCs w:val="20"/>
        </w:rPr>
        <w:t>Społecznej w Kolbudach</w:t>
      </w:r>
    </w:p>
    <w:p w14:paraId="49B41FA1" w14:textId="14E49563" w:rsidR="007C58BF" w:rsidRPr="007C58BF" w:rsidRDefault="007C58BF" w:rsidP="007C58BF">
      <w:pPr>
        <w:spacing w:after="0" w:line="276" w:lineRule="auto"/>
        <w:ind w:firstLine="269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C58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/-/mgr Mariusz Ząbek</w:t>
      </w:r>
    </w:p>
    <w:p w14:paraId="69F316FD" w14:textId="77777777" w:rsidR="00E84955" w:rsidRPr="00361790" w:rsidRDefault="00E84955" w:rsidP="00361790">
      <w:pPr>
        <w:spacing w:after="0" w:line="276" w:lineRule="auto"/>
        <w:ind w:firstLine="2694"/>
        <w:jc w:val="center"/>
        <w:rPr>
          <w:rFonts w:ascii="Times New Roman" w:hAnsi="Times New Roman" w:cs="Times New Roman"/>
          <w:sz w:val="20"/>
          <w:szCs w:val="20"/>
        </w:rPr>
      </w:pPr>
    </w:p>
    <w:p w14:paraId="457BB871" w14:textId="77777777" w:rsidR="00FB5ED5" w:rsidRPr="00361790" w:rsidRDefault="00FB5ED5" w:rsidP="00361790">
      <w:pPr>
        <w:suppressAutoHyphens/>
        <w:autoSpaceDN w:val="0"/>
        <w:spacing w:after="0" w:line="276" w:lineRule="auto"/>
        <w:ind w:firstLine="2694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0BC6525C" w14:textId="77777777" w:rsidR="00FB5ED5" w:rsidRPr="00361790" w:rsidRDefault="00FB5ED5" w:rsidP="00361790">
      <w:pPr>
        <w:suppressAutoHyphens/>
        <w:autoSpaceDN w:val="0"/>
        <w:spacing w:after="0" w:line="276" w:lineRule="auto"/>
        <w:ind w:firstLine="2694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4D41354" w14:textId="27958B2A" w:rsidR="00932C17" w:rsidRPr="00361790" w:rsidRDefault="00222E39" w:rsidP="00361790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Kolbudy, dnia    </w:t>
      </w:r>
      <w:r w:rsidR="00BB32FC"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06.12.2024</w:t>
      </w:r>
      <w:r w:rsidRPr="003617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sectPr w:rsidR="00932C17" w:rsidRPr="003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252"/>
    <w:multiLevelType w:val="multilevel"/>
    <w:tmpl w:val="1888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56A3A"/>
    <w:multiLevelType w:val="hybridMultilevel"/>
    <w:tmpl w:val="6402FFE2"/>
    <w:lvl w:ilvl="0" w:tplc="4BC42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8A7"/>
    <w:multiLevelType w:val="hybridMultilevel"/>
    <w:tmpl w:val="B1E6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1247"/>
    <w:multiLevelType w:val="hybridMultilevel"/>
    <w:tmpl w:val="0AF0FE62"/>
    <w:lvl w:ilvl="0" w:tplc="B0C4FD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696"/>
    <w:multiLevelType w:val="hybridMultilevel"/>
    <w:tmpl w:val="5E147F64"/>
    <w:lvl w:ilvl="0" w:tplc="9B9079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A662F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A2BA604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222D"/>
    <w:multiLevelType w:val="multilevel"/>
    <w:tmpl w:val="C5164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853EE"/>
    <w:multiLevelType w:val="multilevel"/>
    <w:tmpl w:val="1D1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079D0"/>
    <w:multiLevelType w:val="hybridMultilevel"/>
    <w:tmpl w:val="FC20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6E61"/>
    <w:multiLevelType w:val="hybridMultilevel"/>
    <w:tmpl w:val="AB2C5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749"/>
    <w:multiLevelType w:val="hybridMultilevel"/>
    <w:tmpl w:val="1106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616D6"/>
    <w:multiLevelType w:val="hybridMultilevel"/>
    <w:tmpl w:val="764A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55AD"/>
    <w:multiLevelType w:val="hybridMultilevel"/>
    <w:tmpl w:val="3970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44D20"/>
    <w:multiLevelType w:val="hybridMultilevel"/>
    <w:tmpl w:val="2EBEB4E0"/>
    <w:lvl w:ilvl="0" w:tplc="96826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40A4"/>
    <w:multiLevelType w:val="hybridMultilevel"/>
    <w:tmpl w:val="0458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67F6A"/>
    <w:multiLevelType w:val="multilevel"/>
    <w:tmpl w:val="CB32E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890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909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120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328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124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40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81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8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935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10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475399">
    <w:abstractNumId w:val="0"/>
  </w:num>
  <w:num w:numId="13" w16cid:durableId="1600139914">
    <w:abstractNumId w:val="1"/>
  </w:num>
  <w:num w:numId="14" w16cid:durableId="1615791229">
    <w:abstractNumId w:val="12"/>
  </w:num>
  <w:num w:numId="15" w16cid:durableId="2019960627">
    <w:abstractNumId w:val="4"/>
  </w:num>
  <w:num w:numId="16" w16cid:durableId="988822963">
    <w:abstractNumId w:val="6"/>
  </w:num>
  <w:num w:numId="17" w16cid:durableId="123932754">
    <w:abstractNumId w:val="5"/>
  </w:num>
  <w:num w:numId="18" w16cid:durableId="94979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17"/>
    <w:rsid w:val="001D3271"/>
    <w:rsid w:val="00222E39"/>
    <w:rsid w:val="002A6728"/>
    <w:rsid w:val="00361790"/>
    <w:rsid w:val="003C0EB7"/>
    <w:rsid w:val="004054B2"/>
    <w:rsid w:val="00457FE4"/>
    <w:rsid w:val="00533F2E"/>
    <w:rsid w:val="005B0814"/>
    <w:rsid w:val="007C58BF"/>
    <w:rsid w:val="008F07BF"/>
    <w:rsid w:val="00932C17"/>
    <w:rsid w:val="00BB32FC"/>
    <w:rsid w:val="00E24716"/>
    <w:rsid w:val="00E84955"/>
    <w:rsid w:val="00EB6B25"/>
    <w:rsid w:val="00F7513B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FFA9"/>
  <w15:chartTrackingRefBased/>
  <w15:docId w15:val="{B5BEDC65-7AE5-444E-B795-2E61CCB9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C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C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2C17"/>
    <w:pPr>
      <w:spacing w:after="0" w:line="240" w:lineRule="auto"/>
    </w:pPr>
  </w:style>
  <w:style w:type="paragraph" w:styleId="Akapitzlist">
    <w:name w:val="List Paragraph"/>
    <w:basedOn w:val="Normalny"/>
    <w:qFormat/>
    <w:rsid w:val="00932C1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zqha3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Gachowska</dc:creator>
  <cp:keywords/>
  <dc:description/>
  <cp:lastModifiedBy>Mariusz Ząbek</cp:lastModifiedBy>
  <cp:revision>5</cp:revision>
  <cp:lastPrinted>2024-12-06T09:55:00Z</cp:lastPrinted>
  <dcterms:created xsi:type="dcterms:W3CDTF">2024-12-05T12:47:00Z</dcterms:created>
  <dcterms:modified xsi:type="dcterms:W3CDTF">2024-12-06T10:09:00Z</dcterms:modified>
</cp:coreProperties>
</file>